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horzAnchor="margin" w:tblpXSpec="center" w:tblpY="1170"/>
        <w:tblW w:w="9634" w:type="dxa"/>
        <w:tblLook w:val="04A0" w:firstRow="1" w:lastRow="0" w:firstColumn="1" w:lastColumn="0" w:noHBand="0" w:noVBand="1"/>
      </w:tblPr>
      <w:tblGrid>
        <w:gridCol w:w="1833"/>
        <w:gridCol w:w="3431"/>
        <w:gridCol w:w="1252"/>
        <w:gridCol w:w="1559"/>
        <w:gridCol w:w="1559"/>
      </w:tblGrid>
      <w:tr w:rsidR="000B4D09" w14:paraId="022B9015" w14:textId="77E4284A" w:rsidTr="00431769">
        <w:trPr>
          <w:trHeight w:val="708"/>
        </w:trPr>
        <w:tc>
          <w:tcPr>
            <w:tcW w:w="1833" w:type="dxa"/>
          </w:tcPr>
          <w:p w14:paraId="0AE64CFA" w14:textId="628B77BB" w:rsidR="000B4D09" w:rsidRPr="00BE09C5" w:rsidRDefault="00675B76" w:rsidP="00431769">
            <w:pPr>
              <w:rPr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Départ 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 </w:t>
            </w:r>
          </w:p>
        </w:tc>
        <w:tc>
          <w:tcPr>
            <w:tcW w:w="3431" w:type="dxa"/>
          </w:tcPr>
          <w:p w14:paraId="4023C53F" w14:textId="72DF6592" w:rsidR="000B4D09" w:rsidRPr="00047982" w:rsidRDefault="00675B76" w:rsidP="00431769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 xml:space="preserve">Arivée </w:t>
            </w:r>
          </w:p>
        </w:tc>
        <w:tc>
          <w:tcPr>
            <w:tcW w:w="1252" w:type="dxa"/>
          </w:tcPr>
          <w:p w14:paraId="29707B40" w14:textId="55F85601" w:rsidR="000B4D09" w:rsidRPr="00047982" w:rsidRDefault="000B4D09" w:rsidP="00431769">
            <w:pPr>
              <w:rPr>
                <w:color w:val="C00000"/>
                <w:sz w:val="24"/>
                <w:szCs w:val="24"/>
                <w:lang w:val="de-CH"/>
              </w:rPr>
            </w:pPr>
            <w:r w:rsidRPr="00047982">
              <w:rPr>
                <w:color w:val="C00000"/>
                <w:sz w:val="24"/>
                <w:szCs w:val="24"/>
                <w:lang w:val="fr"/>
              </w:rPr>
              <w:t>1 à 3 Pe</w:t>
            </w:r>
            <w:r w:rsidR="00675B76" w:rsidRPr="00047982">
              <w:rPr>
                <w:color w:val="C00000"/>
                <w:sz w:val="24"/>
                <w:szCs w:val="24"/>
                <w:lang w:val="fr"/>
              </w:rPr>
              <w:t>rsonne</w:t>
            </w:r>
          </w:p>
          <w:p w14:paraId="3752E518" w14:textId="73980122" w:rsidR="000B4D09" w:rsidRPr="00047982" w:rsidRDefault="000B4D09" w:rsidP="00431769">
            <w:pPr>
              <w:rPr>
                <w:color w:val="C00000"/>
                <w:sz w:val="24"/>
                <w:szCs w:val="24"/>
                <w:lang w:val="de-CH"/>
              </w:rPr>
            </w:pPr>
          </w:p>
        </w:tc>
        <w:tc>
          <w:tcPr>
            <w:tcW w:w="1559" w:type="dxa"/>
          </w:tcPr>
          <w:p w14:paraId="137FF5B6" w14:textId="44E5D759" w:rsidR="000B4D09" w:rsidRPr="00BE09C5" w:rsidRDefault="000B4D09" w:rsidP="00431769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 xml:space="preserve">4 à 7 </w:t>
            </w:r>
            <w:r w:rsidR="00675B76" w:rsidRPr="00BE09C5">
              <w:rPr>
                <w:color w:val="7030A0"/>
                <w:sz w:val="24"/>
                <w:szCs w:val="24"/>
                <w:lang w:val="fr"/>
              </w:rPr>
              <w:t>Personne</w:t>
            </w:r>
          </w:p>
        </w:tc>
        <w:tc>
          <w:tcPr>
            <w:tcW w:w="1559" w:type="dxa"/>
          </w:tcPr>
          <w:p w14:paraId="06EAA0BD" w14:textId="0566A580" w:rsidR="000B4D09" w:rsidRPr="00BE09C5" w:rsidRDefault="000B4D09" w:rsidP="0043176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 w:rsidRPr="00BE09C5">
              <w:rPr>
                <w:color w:val="385623" w:themeColor="accent6" w:themeShade="80"/>
                <w:sz w:val="24"/>
                <w:szCs w:val="24"/>
                <w:lang w:val="fr"/>
              </w:rPr>
              <w:t xml:space="preserve">8 à 14 </w:t>
            </w:r>
            <w:r w:rsidR="00675B76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Personne</w:t>
            </w:r>
          </w:p>
        </w:tc>
      </w:tr>
      <w:tr w:rsidR="000B4D09" w14:paraId="77A32472" w14:textId="51B4A0AC" w:rsidTr="00431769">
        <w:trPr>
          <w:trHeight w:val="873"/>
        </w:trPr>
        <w:tc>
          <w:tcPr>
            <w:tcW w:w="1833" w:type="dxa"/>
          </w:tcPr>
          <w:p w14:paraId="62EF4BF1" w14:textId="6093FB1C" w:rsidR="000B4D09" w:rsidRPr="00BE09C5" w:rsidRDefault="00684424" w:rsidP="0043176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Gstaad</w:t>
            </w:r>
          </w:p>
        </w:tc>
        <w:tc>
          <w:tcPr>
            <w:tcW w:w="3431" w:type="dxa"/>
          </w:tcPr>
          <w:p w14:paraId="11414B99" w14:textId="679CFF5F" w:rsidR="000B4D09" w:rsidRPr="00047982" w:rsidRDefault="00611DF7" w:rsidP="00431769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Genève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Aéroport Gare</w:t>
            </w:r>
          </w:p>
        </w:tc>
        <w:tc>
          <w:tcPr>
            <w:tcW w:w="1252" w:type="dxa"/>
          </w:tcPr>
          <w:p w14:paraId="10FDE767" w14:textId="59F6C668" w:rsidR="000B4D09" w:rsidRPr="00047982" w:rsidRDefault="00170B4A" w:rsidP="00431769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32</w:t>
            </w:r>
            <w:r w:rsidR="009D07D9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15377D96" w14:textId="6B086C88" w:rsidR="000B4D09" w:rsidRPr="00BE09C5" w:rsidRDefault="00170B4A" w:rsidP="00431769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35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0.-</w:t>
            </w:r>
          </w:p>
        </w:tc>
        <w:tc>
          <w:tcPr>
            <w:tcW w:w="1559" w:type="dxa"/>
          </w:tcPr>
          <w:p w14:paraId="1984CDBD" w14:textId="713BF7C9" w:rsidR="000B4D09" w:rsidRPr="00BE09C5" w:rsidRDefault="00170B4A" w:rsidP="0043176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4</w:t>
            </w:r>
            <w:r w:rsidR="00EA5ECE">
              <w:rPr>
                <w:color w:val="385623" w:themeColor="accent6" w:themeShade="80"/>
                <w:sz w:val="24"/>
                <w:szCs w:val="24"/>
                <w:lang w:val="fr"/>
              </w:rPr>
              <w:t>5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0.-</w:t>
            </w:r>
          </w:p>
        </w:tc>
      </w:tr>
      <w:tr w:rsidR="000B4D09" w14:paraId="6F3BAABE" w14:textId="42CAE984" w:rsidTr="00431769">
        <w:trPr>
          <w:trHeight w:val="873"/>
        </w:trPr>
        <w:tc>
          <w:tcPr>
            <w:tcW w:w="1833" w:type="dxa"/>
          </w:tcPr>
          <w:p w14:paraId="17B2F90E" w14:textId="63B5519C" w:rsidR="000B4D09" w:rsidRPr="00BE09C5" w:rsidRDefault="00684424" w:rsidP="0043176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Gstaad</w:t>
            </w:r>
          </w:p>
        </w:tc>
        <w:tc>
          <w:tcPr>
            <w:tcW w:w="3431" w:type="dxa"/>
          </w:tcPr>
          <w:p w14:paraId="48093978" w14:textId="32BD6FF3" w:rsidR="000B4D09" w:rsidRPr="00047982" w:rsidRDefault="00611DF7" w:rsidP="00431769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Basel</w:t>
            </w:r>
            <w:r w:rsidR="003734F0" w:rsidRPr="00047982">
              <w:rPr>
                <w:color w:val="7030A0"/>
                <w:sz w:val="24"/>
                <w:szCs w:val="24"/>
                <w:lang w:val="fr"/>
              </w:rPr>
              <w:t xml:space="preserve"> Aéroport</w:t>
            </w:r>
          </w:p>
        </w:tc>
        <w:tc>
          <w:tcPr>
            <w:tcW w:w="1252" w:type="dxa"/>
          </w:tcPr>
          <w:p w14:paraId="24EE90F4" w14:textId="571C8DB4" w:rsidR="000B4D09" w:rsidRPr="00047982" w:rsidRDefault="00431769" w:rsidP="00431769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55</w:t>
            </w:r>
            <w:r w:rsidR="003734F0" w:rsidRPr="00047982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117DECDD" w14:textId="32958427" w:rsidR="000B4D09" w:rsidRPr="00BE09C5" w:rsidRDefault="00170B4A" w:rsidP="00431769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6</w:t>
            </w:r>
            <w:r w:rsidR="00431769">
              <w:rPr>
                <w:color w:val="7030A0"/>
                <w:sz w:val="24"/>
                <w:szCs w:val="24"/>
                <w:lang w:val="fr"/>
              </w:rPr>
              <w:t>0</w:t>
            </w:r>
            <w:r w:rsidR="003734F0" w:rsidRPr="00BE09C5">
              <w:rPr>
                <w:color w:val="7030A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7D6D4E82" w14:textId="10FDE71B" w:rsidR="000B4D09" w:rsidRPr="00BE09C5" w:rsidRDefault="00170B4A" w:rsidP="0043176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7</w:t>
            </w:r>
            <w:r w:rsidR="00431769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3734F0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1D0E5EA1" w14:textId="6569BE18" w:rsidTr="00431769">
        <w:trPr>
          <w:trHeight w:val="825"/>
        </w:trPr>
        <w:tc>
          <w:tcPr>
            <w:tcW w:w="1833" w:type="dxa"/>
          </w:tcPr>
          <w:p w14:paraId="5F122D83" w14:textId="0255F149" w:rsidR="000B4D09" w:rsidRPr="00BE09C5" w:rsidRDefault="00684424" w:rsidP="0043176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Gstaad</w:t>
            </w:r>
          </w:p>
        </w:tc>
        <w:tc>
          <w:tcPr>
            <w:tcW w:w="3431" w:type="dxa"/>
          </w:tcPr>
          <w:p w14:paraId="5768E968" w14:textId="7CEDB3DE" w:rsidR="000B4D09" w:rsidRPr="00047982" w:rsidRDefault="003734F0" w:rsidP="00431769">
            <w:pPr>
              <w:rPr>
                <w:color w:val="7030A0"/>
                <w:sz w:val="24"/>
                <w:szCs w:val="24"/>
                <w:lang w:val="de-CH"/>
              </w:rPr>
            </w:pPr>
            <w:r w:rsidRPr="00047982">
              <w:rPr>
                <w:color w:val="7030A0"/>
                <w:sz w:val="24"/>
                <w:szCs w:val="24"/>
                <w:lang w:val="fr"/>
              </w:rPr>
              <w:t>Zurich Aéroport Gare</w:t>
            </w:r>
          </w:p>
        </w:tc>
        <w:tc>
          <w:tcPr>
            <w:tcW w:w="1252" w:type="dxa"/>
          </w:tcPr>
          <w:p w14:paraId="6ECF2D6B" w14:textId="593AAA69" w:rsidR="000B4D09" w:rsidRPr="00047982" w:rsidRDefault="00431769" w:rsidP="00431769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60</w:t>
            </w:r>
            <w:r w:rsidR="00EB6E9B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0E260C91" w14:textId="236F207C" w:rsidR="000B4D09" w:rsidRPr="00BE09C5" w:rsidRDefault="00170B4A" w:rsidP="00431769">
            <w:pPr>
              <w:rPr>
                <w:color w:val="7030A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6</w:t>
            </w:r>
            <w:r w:rsidR="00431769">
              <w:rPr>
                <w:color w:val="7030A0"/>
                <w:sz w:val="24"/>
                <w:szCs w:val="24"/>
                <w:lang w:val="fr"/>
              </w:rPr>
              <w:t>5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0.-</w:t>
            </w:r>
          </w:p>
        </w:tc>
        <w:tc>
          <w:tcPr>
            <w:tcW w:w="1559" w:type="dxa"/>
          </w:tcPr>
          <w:p w14:paraId="24AE9C13" w14:textId="1FA61CE9" w:rsidR="000B4D09" w:rsidRPr="00BE09C5" w:rsidRDefault="00431769" w:rsidP="0043176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70</w:t>
            </w:r>
            <w:r w:rsidR="00DF5F84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  <w:tr w:rsidR="000B4D09" w14:paraId="08CDA284" w14:textId="59A65A52" w:rsidTr="00431769">
        <w:trPr>
          <w:trHeight w:val="873"/>
        </w:trPr>
        <w:tc>
          <w:tcPr>
            <w:tcW w:w="1833" w:type="dxa"/>
          </w:tcPr>
          <w:p w14:paraId="4B510A99" w14:textId="485AC5E3" w:rsidR="000B4D09" w:rsidRPr="00BE09C5" w:rsidRDefault="00684424" w:rsidP="0043176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7030A0"/>
                <w:sz w:val="24"/>
                <w:szCs w:val="24"/>
                <w:lang w:val="fr"/>
              </w:rPr>
              <w:t>Gstaad</w:t>
            </w:r>
          </w:p>
        </w:tc>
        <w:tc>
          <w:tcPr>
            <w:tcW w:w="3431" w:type="dxa"/>
          </w:tcPr>
          <w:p w14:paraId="7F106DB0" w14:textId="50065799" w:rsidR="000B4D09" w:rsidRPr="00047982" w:rsidRDefault="003734F0" w:rsidP="00431769">
            <w:pPr>
              <w:rPr>
                <w:color w:val="7030A0"/>
                <w:sz w:val="24"/>
                <w:szCs w:val="24"/>
              </w:rPr>
            </w:pPr>
            <w:r w:rsidRPr="00047982">
              <w:rPr>
                <w:color w:val="7030A0"/>
                <w:sz w:val="24"/>
                <w:szCs w:val="24"/>
              </w:rPr>
              <w:t>Milano Malpensa Airport, Italie</w:t>
            </w:r>
          </w:p>
        </w:tc>
        <w:tc>
          <w:tcPr>
            <w:tcW w:w="1252" w:type="dxa"/>
          </w:tcPr>
          <w:p w14:paraId="344CFE89" w14:textId="133C3654" w:rsidR="000B4D09" w:rsidRPr="00047982" w:rsidRDefault="001E3477" w:rsidP="00431769">
            <w:pPr>
              <w:rPr>
                <w:color w:val="C00000"/>
                <w:sz w:val="24"/>
                <w:szCs w:val="24"/>
                <w:lang w:val="de-CH"/>
              </w:rPr>
            </w:pPr>
            <w:r>
              <w:rPr>
                <w:color w:val="C00000"/>
                <w:sz w:val="24"/>
                <w:szCs w:val="24"/>
                <w:lang w:val="fr"/>
              </w:rPr>
              <w:t>65</w:t>
            </w:r>
            <w:r w:rsidR="003734F0" w:rsidRPr="00047982">
              <w:rPr>
                <w:color w:val="C00000"/>
                <w:sz w:val="24"/>
                <w:szCs w:val="24"/>
                <w:lang w:val="fr"/>
              </w:rPr>
              <w:t>0</w:t>
            </w:r>
            <w:r w:rsidR="000B4D09" w:rsidRPr="00047982">
              <w:rPr>
                <w:color w:val="C0000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3C8F6A37" w14:textId="0B4BB93C" w:rsidR="000B4D09" w:rsidRPr="00BE09C5" w:rsidRDefault="003734F0" w:rsidP="00431769">
            <w:pPr>
              <w:rPr>
                <w:color w:val="7030A0"/>
                <w:sz w:val="24"/>
                <w:szCs w:val="24"/>
                <w:lang w:val="de-CH"/>
              </w:rPr>
            </w:pPr>
            <w:r w:rsidRPr="00BE09C5">
              <w:rPr>
                <w:color w:val="7030A0"/>
                <w:sz w:val="24"/>
                <w:szCs w:val="24"/>
                <w:lang w:val="fr"/>
              </w:rPr>
              <w:t>7</w:t>
            </w:r>
            <w:r w:rsidR="001E3477">
              <w:rPr>
                <w:color w:val="7030A0"/>
                <w:sz w:val="24"/>
                <w:szCs w:val="24"/>
                <w:lang w:val="fr"/>
              </w:rPr>
              <w:t>0</w:t>
            </w:r>
            <w:r w:rsidRPr="00BE09C5">
              <w:rPr>
                <w:color w:val="7030A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7030A0"/>
                <w:sz w:val="24"/>
                <w:szCs w:val="24"/>
                <w:lang w:val="fr"/>
              </w:rPr>
              <w:t>.-</w:t>
            </w:r>
          </w:p>
        </w:tc>
        <w:tc>
          <w:tcPr>
            <w:tcW w:w="1559" w:type="dxa"/>
          </w:tcPr>
          <w:p w14:paraId="5DE3D853" w14:textId="66189E11" w:rsidR="000B4D09" w:rsidRPr="00BE09C5" w:rsidRDefault="00431769" w:rsidP="00431769">
            <w:pPr>
              <w:rPr>
                <w:color w:val="385623" w:themeColor="accent6" w:themeShade="80"/>
                <w:sz w:val="24"/>
                <w:szCs w:val="24"/>
                <w:lang w:val="de-CH"/>
              </w:rPr>
            </w:pPr>
            <w:r>
              <w:rPr>
                <w:color w:val="385623" w:themeColor="accent6" w:themeShade="80"/>
                <w:sz w:val="24"/>
                <w:szCs w:val="24"/>
                <w:lang w:val="fr"/>
              </w:rPr>
              <w:t>75</w:t>
            </w:r>
            <w:r w:rsidR="003734F0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0</w:t>
            </w:r>
            <w:r w:rsidR="000B4D09" w:rsidRPr="00BE09C5">
              <w:rPr>
                <w:color w:val="385623" w:themeColor="accent6" w:themeShade="80"/>
                <w:sz w:val="24"/>
                <w:szCs w:val="24"/>
                <w:lang w:val="fr"/>
              </w:rPr>
              <w:t>.-</w:t>
            </w:r>
          </w:p>
        </w:tc>
      </w:tr>
    </w:tbl>
    <w:p w14:paraId="1DC461EA" w14:textId="12DAAECE" w:rsidR="00526BB9" w:rsidRPr="007F68F4" w:rsidRDefault="00526BB9">
      <w:pPr>
        <w:rPr>
          <w:lang w:val="de-CH"/>
        </w:rPr>
      </w:pPr>
    </w:p>
    <w:sectPr w:rsidR="00526BB9" w:rsidRPr="007F68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2A51C" w14:textId="77777777" w:rsidR="00376261" w:rsidRDefault="00376261" w:rsidP="00BE09C5">
      <w:pPr>
        <w:spacing w:after="0" w:line="240" w:lineRule="auto"/>
      </w:pPr>
      <w:r>
        <w:separator/>
      </w:r>
    </w:p>
  </w:endnote>
  <w:endnote w:type="continuationSeparator" w:id="0">
    <w:p w14:paraId="6EEC17DD" w14:textId="77777777" w:rsidR="00376261" w:rsidRDefault="00376261" w:rsidP="00BE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24EA2" w14:textId="77777777" w:rsidR="00376261" w:rsidRDefault="00376261" w:rsidP="00BE09C5">
      <w:pPr>
        <w:spacing w:after="0" w:line="240" w:lineRule="auto"/>
      </w:pPr>
      <w:r>
        <w:separator/>
      </w:r>
    </w:p>
  </w:footnote>
  <w:footnote w:type="continuationSeparator" w:id="0">
    <w:p w14:paraId="671BC94C" w14:textId="77777777" w:rsidR="00376261" w:rsidRDefault="00376261" w:rsidP="00BE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92951" w14:textId="103E6B87" w:rsidR="00BE09C5" w:rsidRPr="00BE09C5" w:rsidRDefault="00BE09C5">
    <w:pPr>
      <w:pStyle w:val="En-tte"/>
      <w:rPr>
        <w:sz w:val="44"/>
        <w:szCs w:val="44"/>
      </w:rPr>
    </w:pPr>
    <w:r w:rsidRPr="00BE09C5">
      <w:rPr>
        <w:sz w:val="44"/>
        <w:szCs w:val="44"/>
      </w:rPr>
      <w:t xml:space="preserve">PRIX 2020 -2021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6A"/>
    <w:rsid w:val="00047982"/>
    <w:rsid w:val="000B4D09"/>
    <w:rsid w:val="000E7998"/>
    <w:rsid w:val="00170B4A"/>
    <w:rsid w:val="001E3477"/>
    <w:rsid w:val="00207CF1"/>
    <w:rsid w:val="002B470A"/>
    <w:rsid w:val="002C0E7C"/>
    <w:rsid w:val="003734F0"/>
    <w:rsid w:val="00376261"/>
    <w:rsid w:val="00380B19"/>
    <w:rsid w:val="00431769"/>
    <w:rsid w:val="004B1639"/>
    <w:rsid w:val="00526BB9"/>
    <w:rsid w:val="00553FD9"/>
    <w:rsid w:val="0059478C"/>
    <w:rsid w:val="00611DF7"/>
    <w:rsid w:val="00674D2C"/>
    <w:rsid w:val="00675B76"/>
    <w:rsid w:val="00684424"/>
    <w:rsid w:val="0072661D"/>
    <w:rsid w:val="007523C2"/>
    <w:rsid w:val="007525D7"/>
    <w:rsid w:val="007F68F4"/>
    <w:rsid w:val="00867EDD"/>
    <w:rsid w:val="00875EA5"/>
    <w:rsid w:val="009D07D9"/>
    <w:rsid w:val="00A822D7"/>
    <w:rsid w:val="00AD2BB7"/>
    <w:rsid w:val="00B56E7E"/>
    <w:rsid w:val="00B87878"/>
    <w:rsid w:val="00BD046A"/>
    <w:rsid w:val="00BE09C5"/>
    <w:rsid w:val="00C278BA"/>
    <w:rsid w:val="00DA2341"/>
    <w:rsid w:val="00DF5F84"/>
    <w:rsid w:val="00E700A5"/>
    <w:rsid w:val="00EA5ECE"/>
    <w:rsid w:val="00EB6E9B"/>
    <w:rsid w:val="00EC5788"/>
    <w:rsid w:val="00EF7607"/>
    <w:rsid w:val="00F7666A"/>
    <w:rsid w:val="00FB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2A6D"/>
  <w15:chartTrackingRefBased/>
  <w15:docId w15:val="{F2DFFC65-3EC2-47A7-89D5-4F4EE77A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75B7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11D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1D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1D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D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DF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DF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E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9C5"/>
  </w:style>
  <w:style w:type="paragraph" w:styleId="Pieddepage">
    <w:name w:val="footer"/>
    <w:basedOn w:val="Normal"/>
    <w:link w:val="PieddepageCar"/>
    <w:uiPriority w:val="99"/>
    <w:unhideWhenUsed/>
    <w:rsid w:val="00BE0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 FEN'YX Cvetkovic</dc:creator>
  <cp:keywords/>
  <dc:description/>
  <cp:lastModifiedBy>TAXI FEN'YX Cvetkovic</cp:lastModifiedBy>
  <cp:revision>4</cp:revision>
  <dcterms:created xsi:type="dcterms:W3CDTF">2020-11-20T10:57:00Z</dcterms:created>
  <dcterms:modified xsi:type="dcterms:W3CDTF">2020-11-20T11:22:00Z</dcterms:modified>
</cp:coreProperties>
</file>